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15E" w:rsidRDefault="0032415E">
      <w:pPr>
        <w:pStyle w:val="GvdeMetni"/>
        <w:rPr>
          <w:b w:val="0"/>
          <w:sz w:val="26"/>
        </w:rPr>
      </w:pPr>
    </w:p>
    <w:p w:rsidR="0032415E" w:rsidRDefault="0032415E">
      <w:pPr>
        <w:pStyle w:val="GvdeMetni"/>
        <w:spacing w:before="6"/>
        <w:rPr>
          <w:b w:val="0"/>
        </w:rPr>
      </w:pPr>
    </w:p>
    <w:p w:rsidR="0032415E" w:rsidRPr="00916F30" w:rsidRDefault="00916F30" w:rsidP="009C6A29">
      <w:pPr>
        <w:pStyle w:val="GvdeMetni"/>
        <w:spacing w:line="360" w:lineRule="auto"/>
        <w:ind w:right="34"/>
        <w:jc w:val="center"/>
        <w:rPr>
          <w:sz w:val="28"/>
          <w:szCs w:val="28"/>
        </w:rPr>
      </w:pPr>
      <w:r w:rsidRPr="00916F30">
        <w:rPr>
          <w:sz w:val="28"/>
          <w:szCs w:val="28"/>
        </w:rPr>
        <w:t>T.C.</w:t>
      </w:r>
    </w:p>
    <w:p w:rsidR="0032415E" w:rsidRPr="00916F30" w:rsidRDefault="00916F30" w:rsidP="009C6A29">
      <w:pPr>
        <w:pStyle w:val="GvdeMetni"/>
        <w:spacing w:line="360" w:lineRule="auto"/>
        <w:ind w:right="34"/>
        <w:jc w:val="center"/>
        <w:rPr>
          <w:sz w:val="28"/>
          <w:szCs w:val="28"/>
        </w:rPr>
      </w:pPr>
      <w:r w:rsidRPr="00916F30">
        <w:rPr>
          <w:sz w:val="28"/>
          <w:szCs w:val="28"/>
        </w:rPr>
        <w:t>YALOVA ÜNİVERSİTESİ</w:t>
      </w:r>
    </w:p>
    <w:p w:rsidR="009C6A29" w:rsidRPr="00916F30" w:rsidRDefault="00916F30" w:rsidP="009C6A29">
      <w:pPr>
        <w:spacing w:line="360" w:lineRule="auto"/>
        <w:ind w:right="34"/>
        <w:jc w:val="center"/>
        <w:rPr>
          <w:b/>
          <w:sz w:val="28"/>
          <w:szCs w:val="28"/>
        </w:rPr>
      </w:pPr>
      <w:r w:rsidRPr="00916F30">
        <w:rPr>
          <w:b/>
          <w:sz w:val="28"/>
          <w:szCs w:val="28"/>
        </w:rPr>
        <w:t xml:space="preserve">ARMUTLU MESLEK YÜKSEKOKULU </w:t>
      </w:r>
    </w:p>
    <w:p w:rsidR="0032415E" w:rsidRPr="00916F30" w:rsidRDefault="00916F30" w:rsidP="009C6A29">
      <w:pPr>
        <w:spacing w:line="360" w:lineRule="auto"/>
        <w:ind w:right="34"/>
        <w:jc w:val="center"/>
        <w:rPr>
          <w:b/>
          <w:sz w:val="28"/>
          <w:szCs w:val="28"/>
        </w:rPr>
      </w:pPr>
      <w:r w:rsidRPr="00916F30">
        <w:rPr>
          <w:b/>
          <w:sz w:val="28"/>
          <w:szCs w:val="28"/>
        </w:rPr>
        <w:t>STAJ DOSYASI</w:t>
      </w: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  <w:bookmarkStart w:id="0" w:name="_GoBack"/>
      <w:bookmarkEnd w:id="0"/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rPr>
          <w:sz w:val="20"/>
        </w:rPr>
      </w:pPr>
    </w:p>
    <w:p w:rsidR="0032415E" w:rsidRDefault="0032415E">
      <w:pPr>
        <w:pStyle w:val="GvdeMetni"/>
        <w:spacing w:before="2"/>
        <w:rPr>
          <w:sz w:val="21"/>
        </w:rPr>
      </w:pPr>
    </w:p>
    <w:p w:rsidR="009C6A29" w:rsidRPr="009C6A29" w:rsidRDefault="00916F30" w:rsidP="009C6A29">
      <w:pPr>
        <w:pStyle w:val="GvdeMetni"/>
        <w:tabs>
          <w:tab w:val="left" w:pos="6521"/>
        </w:tabs>
        <w:spacing w:before="120" w:line="360" w:lineRule="auto"/>
        <w:ind w:left="102"/>
        <w:rPr>
          <w:color w:val="808080" w:themeColor="background1" w:themeShade="80"/>
          <w:position w:val="1"/>
        </w:rPr>
      </w:pPr>
      <w:r>
        <w:pict>
          <v:group id="_x0000_s1026" style="position:absolute;left:0;text-align:left;margin-left:62.65pt;margin-top:-481.05pt;width:477.1pt;height:579.45pt;z-index:-251658240;mso-position-horizontal-relative:page" coordorigin="1253,-9621" coordsize="9542,11589">
            <v:shape id="_x0000_s1045" style="position:absolute;left:1252;top:-9622;width:44;height:46" coordorigin="1253,-9621" coordsize="44,46" path="m1296,-9621r-43,l1253,-9578r,3l1296,-9575r,-3l1296,-9621e" fillcolor="black" stroked="f">
              <v:path arrowok="t"/>
            </v:shape>
            <v:line id="_x0000_s1044" style="position:absolute" from="1296,-9599" to="10752,-9599" strokeweight="2.16pt"/>
            <v:shape id="_x0000_s1043" style="position:absolute;left:10751;top:-9622;width:44;height:46" coordorigin="10752,-9621" coordsize="44,46" path="m10795,-9621r-43,l10752,-9578r,3l10795,-9575r,-3l10795,-9621e" fillcolor="black" stroked="f">
              <v:path arrowok="t"/>
            </v:shape>
            <v:line id="_x0000_s1042" style="position:absolute" from="1296,-51" to="3190,-51" strokeweight="2.16pt"/>
            <v:line id="_x0000_s1041" style="position:absolute" from="3233,-51" to="7679,-51" strokeweight="2.16pt"/>
            <v:line id="_x0000_s1040" style="position:absolute" from="7722,-51" to="10751,-51" strokeweight="2.16pt"/>
            <v:line id="_x0000_s1039" style="position:absolute" from="1296,511" to="3190,511" strokeweight="2.16pt"/>
            <v:line id="_x0000_s1038" style="position:absolute" from="3233,511" to="7679,511" strokeweight="2.16pt"/>
            <v:line id="_x0000_s1037" style="position:absolute" from="1274,-9575" to="1274,1925" strokeweight="2.16pt"/>
            <v:rect id="_x0000_s1036" style="position:absolute;left:1252;top:1924;width:44;height:44" fillcolor="black" stroked="f"/>
            <v:line id="_x0000_s1035" style="position:absolute" from="1296,1946" to="3190,1946" strokeweight="2.16pt"/>
            <v:line id="_x0000_s1034" style="position:absolute" from="3212,-72" to="3212,1925" strokeweight="2.16pt"/>
            <v:rect id="_x0000_s1033" style="position:absolute;left:3190;top:1924;width:44;height:44" fillcolor="black" stroked="f"/>
            <v:line id="_x0000_s1032" style="position:absolute" from="3233,1946" to="7679,1946" strokeweight="2.16pt"/>
            <v:line id="_x0000_s1031" style="position:absolute" from="7701,-72" to="7701,1925" strokeweight="2.16pt"/>
            <v:rect id="_x0000_s1030" style="position:absolute;left:7679;top:1924;width:44;height:44" fillcolor="black" stroked="f"/>
            <v:line id="_x0000_s1029" style="position:absolute" from="7722,1946" to="10751,1946" strokeweight="2.16pt"/>
            <v:line id="_x0000_s1028" style="position:absolute" from="10773,-9575" to="10773,1925" strokeweight="2.16pt"/>
            <v:rect id="_x0000_s1027" style="position:absolute;left:10751;top:1924;width:44;height:44" fillcolor="black" stroked="f"/>
            <w10:wrap anchorx="page"/>
          </v:group>
        </w:pict>
      </w:r>
      <w:r>
        <w:t>Çalışma</w:t>
      </w:r>
      <w:r>
        <w:rPr>
          <w:spacing w:val="-2"/>
        </w:rPr>
        <w:t xml:space="preserve"> </w:t>
      </w:r>
      <w:r>
        <w:t>Tarihi</w:t>
      </w:r>
      <w:r>
        <w:tab/>
      </w:r>
      <w:r w:rsidR="009C6A29">
        <w:t xml:space="preserve">          </w:t>
      </w:r>
      <w:r w:rsidRPr="009C6A29">
        <w:rPr>
          <w:color w:val="808080" w:themeColor="background1" w:themeShade="80"/>
          <w:position w:val="1"/>
        </w:rPr>
        <w:t>Bölüm Yetkilisinin</w:t>
      </w:r>
    </w:p>
    <w:p w:rsidR="00916F30" w:rsidRDefault="00916F30" w:rsidP="00916F30">
      <w:pPr>
        <w:pStyle w:val="GvdeMetni"/>
        <w:tabs>
          <w:tab w:val="left" w:pos="6717"/>
        </w:tabs>
        <w:spacing w:line="360" w:lineRule="auto"/>
        <w:ind w:left="104" w:firstLine="6559"/>
        <w:jc w:val="center"/>
        <w:rPr>
          <w:color w:val="808080" w:themeColor="background1" w:themeShade="80"/>
          <w:position w:val="1"/>
        </w:rPr>
      </w:pPr>
      <w:r w:rsidRPr="009C6A29">
        <w:rPr>
          <w:color w:val="808080" w:themeColor="background1" w:themeShade="80"/>
          <w:position w:val="1"/>
        </w:rPr>
        <w:t>İmza</w:t>
      </w:r>
      <w:r>
        <w:rPr>
          <w:color w:val="808080" w:themeColor="background1" w:themeShade="80"/>
          <w:position w:val="1"/>
        </w:rPr>
        <w:t xml:space="preserve"> </w:t>
      </w:r>
    </w:p>
    <w:p w:rsidR="00916F30" w:rsidRPr="00916F30" w:rsidRDefault="00916F30" w:rsidP="00916F30">
      <w:pPr>
        <w:pStyle w:val="GvdeMetni"/>
        <w:tabs>
          <w:tab w:val="left" w:pos="6717"/>
        </w:tabs>
        <w:spacing w:line="360" w:lineRule="auto"/>
        <w:ind w:left="104" w:firstLine="38"/>
        <w:rPr>
          <w:position w:val="1"/>
        </w:rPr>
      </w:pPr>
      <w:r w:rsidRPr="00916F30">
        <w:rPr>
          <w:position w:val="1"/>
        </w:rPr>
        <w:t xml:space="preserve">Çalıştığı Bölüm                                       </w:t>
      </w:r>
      <w:r>
        <w:rPr>
          <w:position w:val="1"/>
        </w:rPr>
        <w:t xml:space="preserve">                                                                           </w:t>
      </w:r>
      <w:r w:rsidRPr="00916F30">
        <w:rPr>
          <w:color w:val="808080" w:themeColor="background1" w:themeShade="80"/>
          <w:position w:val="1"/>
        </w:rPr>
        <w:t>ve</w:t>
      </w:r>
      <w:r w:rsidRPr="00916F30">
        <w:rPr>
          <w:position w:val="1"/>
        </w:rPr>
        <w:t xml:space="preserve">               </w:t>
      </w:r>
    </w:p>
    <w:p w:rsidR="0032415E" w:rsidRPr="009C6A29" w:rsidRDefault="00916F30" w:rsidP="009C6A29">
      <w:pPr>
        <w:pStyle w:val="GvdeMetni"/>
        <w:tabs>
          <w:tab w:val="left" w:pos="6717"/>
        </w:tabs>
        <w:spacing w:line="360" w:lineRule="auto"/>
        <w:ind w:left="104" w:firstLine="6559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  <w:position w:val="1"/>
        </w:rPr>
        <w:t>Kaşesi</w:t>
      </w:r>
    </w:p>
    <w:p w:rsidR="0032415E" w:rsidRPr="009C6A29" w:rsidRDefault="0032415E" w:rsidP="009C6A29">
      <w:pPr>
        <w:pStyle w:val="GvdeMetni"/>
        <w:spacing w:line="360" w:lineRule="auto"/>
        <w:ind w:left="142" w:right="34" w:firstLine="6521"/>
        <w:jc w:val="center"/>
        <w:rPr>
          <w:color w:val="808080" w:themeColor="background1" w:themeShade="80"/>
        </w:rPr>
      </w:pPr>
    </w:p>
    <w:p w:rsidR="0032415E" w:rsidRDefault="0032415E">
      <w:pPr>
        <w:pStyle w:val="GvdeMetni"/>
        <w:spacing w:before="176"/>
        <w:ind w:left="104"/>
      </w:pPr>
    </w:p>
    <w:sectPr w:rsidR="0032415E">
      <w:type w:val="continuous"/>
      <w:pgSz w:w="11910" w:h="16850"/>
      <w:pgMar w:top="620" w:right="128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15E"/>
    <w:rsid w:val="0032415E"/>
    <w:rsid w:val="00916F30"/>
    <w:rsid w:val="009C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8C3FA43"/>
  <w15:docId w15:val="{149051DD-F0B1-42D8-AAC3-FA1DD112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3</cp:revision>
  <dcterms:created xsi:type="dcterms:W3CDTF">2019-05-31T20:10:00Z</dcterms:created>
  <dcterms:modified xsi:type="dcterms:W3CDTF">2019-05-31T20:18:00Z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2019-05-31T00:00:00Z</vt:filetime>
  </property>
</Properties>
</file>